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C5" w:rsidRPr="002542C5" w:rsidRDefault="002542C5" w:rsidP="002542C5">
      <w:pPr>
        <w:widowControl/>
        <w:spacing w:line="40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b/>
          <w:bCs/>
          <w:kern w:val="0"/>
          <w:sz w:val="30"/>
          <w:szCs w:val="30"/>
        </w:rPr>
        <w:t>北京大学</w:t>
      </w:r>
      <w:r w:rsidR="005E1890">
        <w:rPr>
          <w:rFonts w:ascii="宋体" w:eastAsia="宋体" w:hAnsi="宋体" w:cs="Times New Roman" w:hint="eastAsia"/>
          <w:b/>
          <w:bCs/>
          <w:kern w:val="0"/>
          <w:sz w:val="30"/>
          <w:szCs w:val="30"/>
        </w:rPr>
        <w:t>基础医学院本科生</w:t>
      </w:r>
      <w:r w:rsidRPr="002542C5">
        <w:rPr>
          <w:rFonts w:ascii="宋体" w:eastAsia="宋体" w:hAnsi="宋体" w:cs="Times New Roman" w:hint="eastAsia"/>
          <w:b/>
          <w:bCs/>
          <w:kern w:val="0"/>
          <w:sz w:val="30"/>
          <w:szCs w:val="30"/>
        </w:rPr>
        <w:t>学位论文书写格式及有关要求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参照《北京大学研究生学位论文的基本要求与书写格式》，结合</w:t>
      </w:r>
      <w:r w:rsidR="005E1890">
        <w:rPr>
          <w:rFonts w:ascii="宋体" w:eastAsia="宋体" w:hAnsi="宋体" w:cs="Times New Roman" w:hint="eastAsia"/>
          <w:kern w:val="0"/>
          <w:sz w:val="24"/>
          <w:szCs w:val="24"/>
        </w:rPr>
        <w:t>基础医学院本科生</w:t>
      </w: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培养特点，</w:t>
      </w:r>
      <w:r w:rsidR="005C4C5B">
        <w:rPr>
          <w:rFonts w:ascii="宋体" w:eastAsia="宋体" w:hAnsi="宋体" w:cs="Times New Roman" w:hint="eastAsia"/>
          <w:kern w:val="0"/>
          <w:sz w:val="24"/>
          <w:szCs w:val="24"/>
        </w:rPr>
        <w:t>特</w:t>
      </w: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制定本要求。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一、学位论文的一般格式</w:t>
      </w:r>
    </w:p>
    <w:p w:rsidR="002542C5" w:rsidRPr="002542C5" w:rsidRDefault="002542C5" w:rsidP="002542C5">
      <w:pPr>
        <w:widowControl/>
        <w:snapToGrid w:val="0"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学位论文一般应依次包括下述几部分：</w:t>
      </w:r>
    </w:p>
    <w:p w:rsidR="002542C5" w:rsidRPr="002542C5" w:rsidRDefault="002542C5" w:rsidP="002542C5">
      <w:pPr>
        <w:widowControl/>
        <w:snapToGrid w:val="0"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1.封面（参见附件1）。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2.学位论文原创性声明和使用授权说明。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3.题目：应准确概括整个论文的核心内容，简练扼要，让人一目了然。一般不宜超过20 个字。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4.中文摘要：论文第一页为内容摘要，300～500字，中文摘要上方应有题目，题目下面第一行写研究生姓名，第二行写导师姓名，第三行写所在院（部）和专业名称，第四行写论文摘要。应另起一行简要说明本论文的目的、内容、方法、成果和结论。要突出本论文的创造性成果或新见解。语言力求精炼、准确。在本页的最下方另一行，注明本文的关键词(3～5个)，关键词用括弧[]括起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5.英文摘要：论文第二页为英文摘要，上方应有英文题目，在英文题目下面第一行写</w:t>
      </w:r>
      <w:r w:rsidR="005E1890">
        <w:rPr>
          <w:rFonts w:ascii="宋体" w:eastAsia="宋体" w:hAnsi="宋体" w:cs="Times New Roman" w:hint="eastAsia"/>
          <w:kern w:val="0"/>
          <w:sz w:val="24"/>
          <w:szCs w:val="24"/>
        </w:rPr>
        <w:t>本科</w:t>
      </w: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生姓名；第二行写导师姓名,格式为Directed by...或Supervisor：...；第三行写所在院（部）和专业名称；第四行写论文摘要，格式为Abstract；最下方一行为英文关键词(3～5个)，格式为[Keywords]。</w:t>
      </w:r>
      <w:r w:rsidR="00C16D0E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参见附件2</w:t>
      </w:r>
      <w:r w:rsidR="00C16D0E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6.目录：既是论文的提纲，也是论文组成部分的小标题。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7.文献综述。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8.引言(或序言、序论、导论)：内容应包括本研究领域的国内外现状，本论文所要解决的问题，该研究工作在经济建设、科技进步和社会发展等某方面的实用价值与理论意义；论文使用的理论工具和研究方法；论文的基本思路和逻辑结构等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9.正文：是学位论文的主体。根据学科专业不同、论文的选题不同，可以有不同的写作方式。但必须言之成理，论据可靠，严格遵循本学科国际通行的学术规范。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10．注释：可采用脚注或尾注的方式，按照本学科国内外通行的范式，逐一注明本文引用或参考、借用的资料数据出处及他人的研究成果和观点，严禁抄袭剽窃。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11.结论：论文结论要求明确、精炼、完整、准确，认真阐述自己创造性成果或新见解在本领域的意义。应严格区分本人研究成果与导师或其他人的科研成果的界限。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12.参考文献：按学位论文中所引用文献的顺序，列于文末（通篇正文之后）。外文用原文，不必译成中文（参见附件3）。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文献是期刊时，书写格式为：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［编号］、作者、文章题目、期刊名(外文可缩写)、年份、卷号、期数、页码。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文献是图书时，书写格式为：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［编号］、作者、书名、出版单位、年份、版次、页码。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13.附录：包括放在正文内过分冗长的公式推导、以备他人阅读方便所需的辅助性数学工具、重复性的数据图表、论文使用的符号意义、单位缩写、缩略语、程序全文、有关说明、其它对正文的必要补充等。</w:t>
      </w:r>
    </w:p>
    <w:p w:rsidR="002542C5" w:rsidRPr="002542C5" w:rsidRDefault="002542C5" w:rsidP="002542C5">
      <w:pPr>
        <w:widowControl/>
        <w:spacing w:line="40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14.作者的致谢、后记或说明等一律列于论文末尾。</w:t>
      </w:r>
    </w:p>
    <w:p w:rsidR="002542C5" w:rsidRPr="002542C5" w:rsidRDefault="002542C5" w:rsidP="002542C5">
      <w:pPr>
        <w:widowControl/>
        <w:spacing w:line="40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15.封底。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二、学位论文的打印、装订要求</w:t>
      </w:r>
    </w:p>
    <w:p w:rsidR="002542C5" w:rsidRPr="002542C5" w:rsidRDefault="002542C5" w:rsidP="005E1890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1.封面</w:t>
      </w:r>
      <w:r w:rsidR="005E1890">
        <w:rPr>
          <w:rFonts w:ascii="宋体" w:eastAsia="宋体" w:hAnsi="宋体" w:cs="Times New Roman" w:hint="eastAsia"/>
          <w:kern w:val="0"/>
          <w:sz w:val="24"/>
          <w:szCs w:val="24"/>
        </w:rPr>
        <w:t>采用统一的封面格式，见附件</w:t>
      </w:r>
      <w:r w:rsidR="00C95A94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5E1890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2542C5" w:rsidRPr="002542C5" w:rsidRDefault="005E1890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2.</w:t>
      </w:r>
      <w:r w:rsidR="002542C5" w:rsidRPr="002542C5">
        <w:rPr>
          <w:rFonts w:ascii="宋体" w:eastAsia="宋体" w:hAnsi="宋体" w:cs="Times New Roman" w:hint="eastAsia"/>
          <w:kern w:val="0"/>
          <w:sz w:val="24"/>
          <w:szCs w:val="24"/>
        </w:rPr>
        <w:t>论文一律打印，打印的论文装订后的尺寸为285mm×205mm(版心尺寸为240mm×150mm)。论文引言、正文、结论部分为宋体小四号字，文中表格为宋体五号字。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3.论文要求字迹和标点符号清楚、工整、正确，凡层次不清，错误字较多，语句欠通顺，字迹潦草者，应予认真返回修改。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4.论文中图表、附注、参考文献、公式一律采用阿拉伯数字连续(或分章)编号。图序及图名置于图的下方；表序及表名置于表的上方；论文中的公式编号，用括弧括起写在右边行末，其间不加虚线。</w:t>
      </w:r>
    </w:p>
    <w:p w:rsidR="002542C5" w:rsidRPr="002542C5" w:rsidRDefault="002542C5" w:rsidP="002542C5">
      <w:pPr>
        <w:widowControl/>
        <w:spacing w:line="40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542C5">
        <w:rPr>
          <w:rFonts w:ascii="宋体" w:eastAsia="宋体" w:hAnsi="宋体" w:cs="Times New Roman" w:hint="eastAsia"/>
          <w:kern w:val="0"/>
          <w:sz w:val="24"/>
          <w:szCs w:val="24"/>
        </w:rPr>
        <w:t>5.学位论文一律在左侧装订，要求装订、剪切整齐，便于使用。</w:t>
      </w:r>
    </w:p>
    <w:p w:rsidR="0012057A" w:rsidRDefault="005E1890">
      <w:pPr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4C7259" w:rsidRDefault="004C7259">
      <w:pPr>
        <w:rPr>
          <w:rFonts w:ascii="宋体" w:eastAsia="宋体" w:hAnsi="宋体" w:cs="Times New Roman"/>
          <w:kern w:val="0"/>
          <w:sz w:val="24"/>
          <w:szCs w:val="24"/>
        </w:rPr>
      </w:pPr>
    </w:p>
    <w:p w:rsidR="005E1890" w:rsidRDefault="005E1890">
      <w:pPr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      </w:t>
      </w:r>
      <w:r w:rsidR="004C7259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      基础医学院教学办公室</w:t>
      </w:r>
    </w:p>
    <w:p w:rsidR="004C7259" w:rsidRPr="002542C5" w:rsidRDefault="004C7259"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                                2014年3月20日</w:t>
      </w:r>
    </w:p>
    <w:sectPr w:rsidR="004C7259" w:rsidRPr="002542C5" w:rsidSect="0060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7D" w:rsidRDefault="0015387D" w:rsidP="002542C5">
      <w:r>
        <w:separator/>
      </w:r>
    </w:p>
  </w:endnote>
  <w:endnote w:type="continuationSeparator" w:id="1">
    <w:p w:rsidR="0015387D" w:rsidRDefault="0015387D" w:rsidP="0025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7D" w:rsidRDefault="0015387D" w:rsidP="002542C5">
      <w:r>
        <w:separator/>
      </w:r>
    </w:p>
  </w:footnote>
  <w:footnote w:type="continuationSeparator" w:id="1">
    <w:p w:rsidR="0015387D" w:rsidRDefault="0015387D" w:rsidP="00254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2C5"/>
    <w:rsid w:val="0012057A"/>
    <w:rsid w:val="0015387D"/>
    <w:rsid w:val="002542C5"/>
    <w:rsid w:val="0029441C"/>
    <w:rsid w:val="004C7259"/>
    <w:rsid w:val="004C7404"/>
    <w:rsid w:val="005B3147"/>
    <w:rsid w:val="005C4C5B"/>
    <w:rsid w:val="005E1890"/>
    <w:rsid w:val="005E1D2F"/>
    <w:rsid w:val="00605D31"/>
    <w:rsid w:val="00A3027D"/>
    <w:rsid w:val="00B26D23"/>
    <w:rsid w:val="00C16D0E"/>
    <w:rsid w:val="00C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9</cp:revision>
  <dcterms:created xsi:type="dcterms:W3CDTF">2014-03-31T09:25:00Z</dcterms:created>
  <dcterms:modified xsi:type="dcterms:W3CDTF">2015-04-23T08:31:00Z</dcterms:modified>
</cp:coreProperties>
</file>