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F6" w:rsidRDefault="002E1789" w:rsidP="001C7A65">
      <w:pPr>
        <w:jc w:val="center"/>
        <w:rPr>
          <w:sz w:val="32"/>
          <w:szCs w:val="32"/>
        </w:rPr>
      </w:pPr>
      <w:bookmarkStart w:id="0" w:name="_GoBack"/>
      <w:bookmarkEnd w:id="0"/>
      <w:r w:rsidRPr="002E1789">
        <w:rPr>
          <w:rFonts w:hint="eastAsia"/>
          <w:sz w:val="32"/>
          <w:szCs w:val="32"/>
        </w:rPr>
        <w:t>北京大学</w:t>
      </w:r>
      <w:r>
        <w:rPr>
          <w:rFonts w:hint="eastAsia"/>
          <w:sz w:val="32"/>
          <w:szCs w:val="32"/>
        </w:rPr>
        <w:t>基层党组织活动经费申请表</w:t>
      </w:r>
    </w:p>
    <w:p w:rsidR="001C7A65" w:rsidRDefault="001C7A65" w:rsidP="001C7A65">
      <w:pPr>
        <w:jc w:val="center"/>
        <w:rPr>
          <w:sz w:val="32"/>
          <w:szCs w:val="32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118"/>
        <w:gridCol w:w="2126"/>
        <w:gridCol w:w="2127"/>
      </w:tblGrid>
      <w:tr w:rsidR="001C7A65" w:rsidTr="007C468A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</w:t>
            </w:r>
          </w:p>
        </w:tc>
        <w:tc>
          <w:tcPr>
            <w:tcW w:w="7371" w:type="dxa"/>
            <w:gridSpan w:val="3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1C7A65" w:rsidTr="002F0401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负责人姓名</w:t>
            </w:r>
          </w:p>
        </w:tc>
        <w:tc>
          <w:tcPr>
            <w:tcW w:w="3118" w:type="dxa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1C7A65" w:rsidRDefault="001C7A6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办公电话</w:t>
            </w:r>
          </w:p>
        </w:tc>
        <w:tc>
          <w:tcPr>
            <w:tcW w:w="2127" w:type="dxa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1C7A65" w:rsidTr="002F0401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3118" w:type="dxa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1C7A65" w:rsidRDefault="001C7A6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2127" w:type="dxa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1C7A65" w:rsidTr="007C468A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活动名称</w:t>
            </w:r>
          </w:p>
        </w:tc>
        <w:tc>
          <w:tcPr>
            <w:tcW w:w="7371" w:type="dxa"/>
            <w:gridSpan w:val="3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1C7A65" w:rsidTr="002F0401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</w:t>
            </w:r>
          </w:p>
        </w:tc>
        <w:tc>
          <w:tcPr>
            <w:tcW w:w="3118" w:type="dxa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2B6F38" w:rsidRDefault="001C7A65" w:rsidP="002B6F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预计完成</w:t>
            </w:r>
          </w:p>
          <w:p w:rsidR="001C7A65" w:rsidRDefault="001C7A65" w:rsidP="002B6F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27" w:type="dxa"/>
          </w:tcPr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1C7A65" w:rsidTr="007C468A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</w:p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活动简介</w:t>
            </w:r>
          </w:p>
        </w:tc>
        <w:tc>
          <w:tcPr>
            <w:tcW w:w="7371" w:type="dxa"/>
            <w:gridSpan w:val="3"/>
          </w:tcPr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1C7A65" w:rsidTr="007C468A">
        <w:tc>
          <w:tcPr>
            <w:tcW w:w="2269" w:type="dxa"/>
          </w:tcPr>
          <w:p w:rsidR="001C7A65" w:rsidRDefault="001C7A65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具体计划</w:t>
            </w:r>
          </w:p>
        </w:tc>
        <w:tc>
          <w:tcPr>
            <w:tcW w:w="7371" w:type="dxa"/>
            <w:gridSpan w:val="3"/>
          </w:tcPr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  <w:p w:rsidR="001C7A65" w:rsidRDefault="001C7A65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 w:val="restart"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经费预算</w:t>
            </w:r>
          </w:p>
        </w:tc>
        <w:tc>
          <w:tcPr>
            <w:tcW w:w="3118" w:type="dxa"/>
          </w:tcPr>
          <w:p w:rsidR="000909C4" w:rsidRDefault="000909C4" w:rsidP="002F04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2126" w:type="dxa"/>
          </w:tcPr>
          <w:p w:rsidR="000909C4" w:rsidRDefault="000909C4" w:rsidP="002F04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预算</w:t>
            </w:r>
          </w:p>
        </w:tc>
        <w:tc>
          <w:tcPr>
            <w:tcW w:w="2127" w:type="dxa"/>
          </w:tcPr>
          <w:p w:rsidR="000909C4" w:rsidRDefault="000909C4" w:rsidP="002F04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金额（元）</w:t>
            </w: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讲课费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图书报刊音像制品费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培训资料费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活动场地费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伙食费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住宿费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学习设备购置费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证书费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奖金、奖品费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生活补助金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慰问品费用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0909C4" w:rsidTr="002F0401">
        <w:tc>
          <w:tcPr>
            <w:tcW w:w="2269" w:type="dxa"/>
            <w:vMerge/>
          </w:tcPr>
          <w:p w:rsidR="000909C4" w:rsidRDefault="000909C4" w:rsidP="007C46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</w:t>
            </w:r>
          </w:p>
        </w:tc>
        <w:tc>
          <w:tcPr>
            <w:tcW w:w="2126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909C4" w:rsidRDefault="000909C4" w:rsidP="002650DC">
            <w:pPr>
              <w:rPr>
                <w:sz w:val="32"/>
                <w:szCs w:val="32"/>
              </w:rPr>
            </w:pPr>
          </w:p>
        </w:tc>
      </w:tr>
      <w:tr w:rsidR="00841581" w:rsidTr="004B0ADA">
        <w:tc>
          <w:tcPr>
            <w:tcW w:w="2269" w:type="dxa"/>
          </w:tcPr>
          <w:p w:rsidR="00841581" w:rsidRDefault="00841581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党支部书记</w:t>
            </w:r>
          </w:p>
          <w:p w:rsidR="00841581" w:rsidRDefault="00841581" w:rsidP="00677EC8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</w:t>
            </w:r>
          </w:p>
        </w:tc>
        <w:tc>
          <w:tcPr>
            <w:tcW w:w="7371" w:type="dxa"/>
            <w:gridSpan w:val="3"/>
          </w:tcPr>
          <w:p w:rsidR="00841581" w:rsidRDefault="00841581" w:rsidP="002650DC">
            <w:pPr>
              <w:rPr>
                <w:sz w:val="32"/>
                <w:szCs w:val="32"/>
              </w:rPr>
            </w:pPr>
          </w:p>
          <w:p w:rsidR="00677EC8" w:rsidRPr="00677EC8" w:rsidRDefault="00677EC8" w:rsidP="002650D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年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   日</w:t>
            </w:r>
          </w:p>
        </w:tc>
      </w:tr>
      <w:tr w:rsidR="002650DC" w:rsidTr="007C468A">
        <w:tc>
          <w:tcPr>
            <w:tcW w:w="2269" w:type="dxa"/>
          </w:tcPr>
          <w:p w:rsidR="002650DC" w:rsidRDefault="002650DC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审批意见</w:t>
            </w:r>
          </w:p>
        </w:tc>
        <w:tc>
          <w:tcPr>
            <w:tcW w:w="7371" w:type="dxa"/>
            <w:gridSpan w:val="3"/>
          </w:tcPr>
          <w:p w:rsidR="002650DC" w:rsidRDefault="002650DC" w:rsidP="002650DC">
            <w:pPr>
              <w:rPr>
                <w:sz w:val="32"/>
                <w:szCs w:val="32"/>
              </w:rPr>
            </w:pPr>
          </w:p>
          <w:p w:rsidR="002650DC" w:rsidRDefault="002650DC" w:rsidP="002650DC">
            <w:pPr>
              <w:ind w:left="3840" w:hangingChars="1200" w:hanging="38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党委书记（签字）</w:t>
            </w:r>
          </w:p>
          <w:p w:rsidR="002650DC" w:rsidRDefault="002650DC" w:rsidP="004E5B82">
            <w:pPr>
              <w:ind w:firstLineChars="1400" w:firstLine="4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年  </w:t>
            </w:r>
            <w:r w:rsidR="004E5B82">
              <w:rPr>
                <w:sz w:val="32"/>
                <w:szCs w:val="32"/>
              </w:rPr>
              <w:t xml:space="preserve">  </w:t>
            </w:r>
            <w:r w:rsidR="004E5B82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4E5B82"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2650DC" w:rsidTr="007C468A">
        <w:tc>
          <w:tcPr>
            <w:tcW w:w="2269" w:type="dxa"/>
          </w:tcPr>
          <w:p w:rsidR="002650DC" w:rsidRDefault="002650DC" w:rsidP="007C46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3"/>
          </w:tcPr>
          <w:p w:rsidR="002650DC" w:rsidRDefault="002650DC" w:rsidP="002650DC">
            <w:pPr>
              <w:rPr>
                <w:sz w:val="32"/>
                <w:szCs w:val="32"/>
              </w:rPr>
            </w:pPr>
          </w:p>
        </w:tc>
      </w:tr>
    </w:tbl>
    <w:p w:rsidR="002E1789" w:rsidRPr="002E1789" w:rsidRDefault="002E1789">
      <w:pPr>
        <w:rPr>
          <w:sz w:val="32"/>
          <w:szCs w:val="32"/>
        </w:rPr>
      </w:pPr>
    </w:p>
    <w:sectPr w:rsidR="002E1789" w:rsidRPr="002E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89"/>
    <w:rsid w:val="000909C4"/>
    <w:rsid w:val="001C7A65"/>
    <w:rsid w:val="002650DC"/>
    <w:rsid w:val="002B6F38"/>
    <w:rsid w:val="002E1789"/>
    <w:rsid w:val="002F0401"/>
    <w:rsid w:val="00356FC1"/>
    <w:rsid w:val="00405E2D"/>
    <w:rsid w:val="004E5B82"/>
    <w:rsid w:val="00677EC8"/>
    <w:rsid w:val="007C468A"/>
    <w:rsid w:val="007D7CF6"/>
    <w:rsid w:val="00841581"/>
    <w:rsid w:val="00AA6F77"/>
    <w:rsid w:val="00B5747D"/>
    <w:rsid w:val="00B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mbn</dc:creator>
  <cp:lastModifiedBy>mbn</cp:lastModifiedBy>
  <cp:revision>2</cp:revision>
  <dcterms:created xsi:type="dcterms:W3CDTF">2017-04-12T07:09:00Z</dcterms:created>
  <dcterms:modified xsi:type="dcterms:W3CDTF">2017-04-12T07:09:00Z</dcterms:modified>
</cp:coreProperties>
</file>