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CF" w:rsidRDefault="004F38CF" w:rsidP="004F38CF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F38CF" w:rsidRDefault="004F38CF" w:rsidP="004F38CF">
      <w:pPr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北京大学</w:t>
      </w:r>
      <w:r w:rsidRPr="004023A8">
        <w:rPr>
          <w:rFonts w:hint="eastAsia"/>
          <w:b/>
          <w:bCs/>
          <w:sz w:val="44"/>
        </w:rPr>
        <w:t>基础医学院</w:t>
      </w:r>
      <w:r>
        <w:rPr>
          <w:rFonts w:hint="eastAsia"/>
          <w:b/>
          <w:bCs/>
          <w:sz w:val="44"/>
        </w:rPr>
        <w:t>青年文明号申报表</w:t>
      </w:r>
    </w:p>
    <w:bookmarkEnd w:id="0"/>
    <w:p w:rsidR="004F38CF" w:rsidRDefault="004F38CF" w:rsidP="004F38CF">
      <w:pPr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066"/>
        <w:gridCol w:w="1409"/>
        <w:gridCol w:w="1071"/>
        <w:gridCol w:w="359"/>
        <w:gridCol w:w="179"/>
        <w:gridCol w:w="1078"/>
        <w:gridCol w:w="892"/>
        <w:gridCol w:w="1580"/>
      </w:tblGrid>
      <w:tr w:rsidR="004F38CF" w:rsidTr="00CC256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35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645" w:type="dxa"/>
            <w:gridSpan w:val="7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</w:tr>
      <w:tr w:rsidR="004F38CF" w:rsidTr="00CC256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635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申报集体</w:t>
            </w:r>
          </w:p>
        </w:tc>
        <w:tc>
          <w:tcPr>
            <w:tcW w:w="4140" w:type="dxa"/>
            <w:gridSpan w:val="5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0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</w:tr>
      <w:tr w:rsidR="004F38CF" w:rsidTr="00CC256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35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42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岁以下青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160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</w:tr>
      <w:tr w:rsidR="004F38CF" w:rsidTr="00CC256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35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2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0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</w:tc>
      </w:tr>
      <w:tr w:rsidR="004F38CF" w:rsidTr="00CC256A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55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创建活动主要事迹</w:t>
            </w:r>
          </w:p>
        </w:tc>
        <w:tc>
          <w:tcPr>
            <w:tcW w:w="7725" w:type="dxa"/>
            <w:gridSpan w:val="8"/>
          </w:tcPr>
          <w:p w:rsidR="004F38CF" w:rsidRDefault="004F38CF" w:rsidP="00CC256A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sz w:val="24"/>
              </w:rPr>
            </w:pPr>
          </w:p>
          <w:p w:rsidR="004F38CF" w:rsidRDefault="004F38CF" w:rsidP="00CC256A">
            <w:pPr>
              <w:jc w:val="center"/>
              <w:rPr>
                <w:sz w:val="24"/>
              </w:rPr>
            </w:pPr>
          </w:p>
          <w:p w:rsidR="004F38CF" w:rsidRDefault="004F38CF" w:rsidP="00CC256A">
            <w:pPr>
              <w:jc w:val="center"/>
              <w:rPr>
                <w:sz w:val="24"/>
              </w:rPr>
            </w:pPr>
          </w:p>
          <w:p w:rsidR="004F38CF" w:rsidRDefault="004F38CF" w:rsidP="00CC256A">
            <w:pPr>
              <w:jc w:val="center"/>
              <w:rPr>
                <w:sz w:val="24"/>
              </w:rPr>
            </w:pPr>
          </w:p>
          <w:p w:rsidR="004F38CF" w:rsidRDefault="004F38CF" w:rsidP="00CC256A">
            <w:pPr>
              <w:jc w:val="center"/>
              <w:rPr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 w:rsidR="004F38CF" w:rsidRDefault="004F38CF" w:rsidP="00CC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38CF" w:rsidTr="00CC256A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555" w:type="dxa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基层团委意见</w:t>
            </w:r>
          </w:p>
        </w:tc>
        <w:tc>
          <w:tcPr>
            <w:tcW w:w="3585" w:type="dxa"/>
            <w:gridSpan w:val="3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4F38CF" w:rsidRDefault="004F38CF" w:rsidP="00CC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基层党委意见</w:t>
            </w:r>
          </w:p>
        </w:tc>
        <w:tc>
          <w:tcPr>
            <w:tcW w:w="3600" w:type="dxa"/>
            <w:gridSpan w:val="3"/>
          </w:tcPr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jc w:val="center"/>
              <w:rPr>
                <w:rFonts w:hint="eastAsia"/>
                <w:sz w:val="24"/>
              </w:rPr>
            </w:pPr>
          </w:p>
          <w:p w:rsidR="004F38CF" w:rsidRDefault="004F38CF" w:rsidP="00CC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签字（盖章）：</w:t>
            </w:r>
          </w:p>
          <w:p w:rsidR="004F38CF" w:rsidRDefault="004F38CF" w:rsidP="00CC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19B9" w:rsidRPr="004F38CF" w:rsidRDefault="008119B9" w:rsidP="004F38CF"/>
    <w:sectPr w:rsidR="008119B9" w:rsidRPr="004F38CF" w:rsidSect="009B31F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1"/>
    <w:rsid w:val="004F38CF"/>
    <w:rsid w:val="008119B9"/>
    <w:rsid w:val="009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3403A-32F4-41BB-A832-86030452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dcterms:created xsi:type="dcterms:W3CDTF">2016-03-11T02:36:00Z</dcterms:created>
  <dcterms:modified xsi:type="dcterms:W3CDTF">2016-03-11T02:36:00Z</dcterms:modified>
</cp:coreProperties>
</file>