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CF" w:rsidRDefault="005B0ACF" w:rsidP="005B0ACF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5B0ACF" w:rsidRDefault="005B0ACF" w:rsidP="005B0ACF">
      <w:pPr>
        <w:jc w:val="center"/>
        <w:rPr>
          <w:rFonts w:hint="eastAsia"/>
          <w:b/>
          <w:bCs/>
          <w:sz w:val="44"/>
        </w:rPr>
      </w:pPr>
      <w:r w:rsidRPr="00542463">
        <w:rPr>
          <w:rFonts w:hint="eastAsia"/>
          <w:b/>
          <w:bCs/>
          <w:sz w:val="44"/>
        </w:rPr>
        <w:t>北京大学医学部青年岗位能手</w:t>
      </w:r>
      <w:r>
        <w:rPr>
          <w:rFonts w:hint="eastAsia"/>
          <w:b/>
          <w:bCs/>
          <w:sz w:val="44"/>
        </w:rPr>
        <w:t>申报表</w:t>
      </w:r>
    </w:p>
    <w:p w:rsidR="005B0ACF" w:rsidRDefault="005B0ACF" w:rsidP="005B0ACF">
      <w:pPr>
        <w:jc w:val="center"/>
        <w:rPr>
          <w:rFonts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93"/>
        <w:gridCol w:w="1150"/>
        <w:gridCol w:w="1010"/>
        <w:gridCol w:w="691"/>
        <w:gridCol w:w="142"/>
        <w:gridCol w:w="230"/>
        <w:gridCol w:w="195"/>
        <w:gridCol w:w="755"/>
        <w:gridCol w:w="1227"/>
        <w:gridCol w:w="1987"/>
      </w:tblGrid>
      <w:tr w:rsidR="005B0ACF" w:rsidRPr="00711CC8" w:rsidTr="00341BAA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照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5B0ACF" w:rsidRDefault="005B0ACF" w:rsidP="00341B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片</w:t>
            </w:r>
          </w:p>
          <w:p w:rsidR="005B0ACF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leftChars="-50" w:left="-2" w:hangingChars="43" w:hanging="10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（电子版证件照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5B0ACF" w:rsidRPr="00711CC8" w:rsidTr="00341BAA">
        <w:trPr>
          <w:trHeight w:val="68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政  治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CF" w:rsidRPr="00711CC8" w:rsidTr="00341BAA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CF" w:rsidRPr="00711CC8" w:rsidTr="00341BAA">
        <w:trPr>
          <w:trHeight w:val="68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400" w:type="dxa"/>
            <w:gridSpan w:val="8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CF" w:rsidRPr="00711CC8" w:rsidTr="00341BAA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93" w:type="dxa"/>
            <w:gridSpan w:val="4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CF" w:rsidRPr="00711CC8" w:rsidTr="00341BAA">
        <w:trPr>
          <w:cantSplit/>
          <w:trHeight w:val="4385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简要事迹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87" w:type="dxa"/>
            <w:gridSpan w:val="9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11CC8">
              <w:rPr>
                <w:rFonts w:ascii="仿宋_GB2312" w:eastAsia="仿宋_GB2312" w:hint="eastAsia"/>
                <w:sz w:val="24"/>
              </w:rPr>
              <w:t>可另附页</w:t>
            </w:r>
          </w:p>
        </w:tc>
      </w:tr>
      <w:tr w:rsidR="005B0ACF" w:rsidRPr="00711CC8" w:rsidTr="00341BAA">
        <w:trPr>
          <w:trHeight w:val="24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近两年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387" w:type="dxa"/>
            <w:gridSpan w:val="9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CF" w:rsidRPr="00711CC8" w:rsidTr="00341BAA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基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层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团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委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意</w:t>
            </w:r>
          </w:p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（签章）</w:t>
            </w:r>
          </w:p>
          <w:p w:rsidR="005B0ACF" w:rsidRPr="00711CC8" w:rsidRDefault="005B0ACF" w:rsidP="00341BAA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firstLineChars="600" w:firstLine="144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基层党委意见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5B0ACF" w:rsidRPr="00711CC8" w:rsidRDefault="005B0ACF" w:rsidP="00341BA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firstLineChars="1000" w:firstLine="240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（签章）</w:t>
            </w:r>
          </w:p>
          <w:p w:rsidR="005B0ACF" w:rsidRPr="00711CC8" w:rsidRDefault="005B0ACF" w:rsidP="00341BAA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5B0ACF" w:rsidRPr="00711CC8" w:rsidRDefault="005B0ACF" w:rsidP="00341BAA">
            <w:pPr>
              <w:spacing w:line="0" w:lineRule="atLeast"/>
              <w:ind w:firstLineChars="800" w:firstLine="192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5B0ACF" w:rsidRDefault="005B0ACF"/>
    <w:sectPr w:rsidR="005B0ACF" w:rsidSect="005B0AC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ACF"/>
    <w:rsid w:val="005B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2014-03-06T07:25:00Z</dcterms:created>
  <dcterms:modified xsi:type="dcterms:W3CDTF">2014-03-06T07:25:00Z</dcterms:modified>
</cp:coreProperties>
</file>