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4" w:rsidRDefault="00A724E4" w:rsidP="006546F7">
      <w:pPr>
        <w:jc w:val="center"/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北京大学基础医学院暑期夏令营申请表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71"/>
        <w:gridCol w:w="1659"/>
        <w:gridCol w:w="518"/>
        <w:gridCol w:w="737"/>
        <w:gridCol w:w="2064"/>
      </w:tblGrid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姓</w:t>
            </w:r>
            <w:r w:rsidRPr="00877DB6">
              <w:rPr>
                <w:rFonts w:hint="eastAsia"/>
                <w:sz w:val="24"/>
                <w:szCs w:val="24"/>
              </w:rPr>
              <w:t xml:space="preserve">    </w:t>
            </w:r>
            <w:r w:rsidRPr="00877DB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05" w:type="dxa"/>
            <w:gridSpan w:val="2"/>
          </w:tcPr>
          <w:p w:rsidR="00877DB6" w:rsidRDefault="00877DB6" w:rsidP="00A724E4"/>
        </w:tc>
        <w:tc>
          <w:tcPr>
            <w:tcW w:w="1659" w:type="dxa"/>
          </w:tcPr>
          <w:p w:rsidR="00877DB6" w:rsidRDefault="00877DB6" w:rsidP="00A724E4">
            <w:r w:rsidRPr="00A724E4">
              <w:rPr>
                <w:rFonts w:hint="eastAsia"/>
              </w:rPr>
              <w:t>性</w:t>
            </w:r>
            <w:r w:rsidRPr="00A724E4">
              <w:rPr>
                <w:rFonts w:hint="eastAsia"/>
              </w:rPr>
              <w:t xml:space="preserve">    </w:t>
            </w:r>
            <w:r w:rsidRPr="00A724E4">
              <w:rPr>
                <w:rFonts w:hint="eastAsia"/>
              </w:rPr>
              <w:t>别</w:t>
            </w:r>
          </w:p>
        </w:tc>
        <w:tc>
          <w:tcPr>
            <w:tcW w:w="1255" w:type="dxa"/>
            <w:gridSpan w:val="2"/>
          </w:tcPr>
          <w:p w:rsidR="00877DB6" w:rsidRDefault="00877DB6" w:rsidP="00A724E4"/>
        </w:tc>
        <w:tc>
          <w:tcPr>
            <w:tcW w:w="2064" w:type="dxa"/>
            <w:vMerge w:val="restart"/>
          </w:tcPr>
          <w:p w:rsidR="00877DB6" w:rsidRDefault="00877DB6" w:rsidP="00A724E4"/>
          <w:p w:rsidR="007C4493" w:rsidRDefault="007C4493" w:rsidP="00A724E4">
            <w:r w:rsidRPr="007C4493">
              <w:rPr>
                <w:rFonts w:hint="eastAsia"/>
              </w:rPr>
              <w:t>贴申请人近照</w:t>
            </w:r>
          </w:p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gridSpan w:val="5"/>
          </w:tcPr>
          <w:p w:rsidR="00877DB6" w:rsidRDefault="00877DB6" w:rsidP="00A724E4"/>
        </w:tc>
        <w:tc>
          <w:tcPr>
            <w:tcW w:w="2064" w:type="dxa"/>
            <w:vMerge/>
          </w:tcPr>
          <w:p w:rsidR="00877DB6" w:rsidRDefault="00877DB6" w:rsidP="00A724E4"/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就读高校</w:t>
            </w:r>
          </w:p>
        </w:tc>
        <w:tc>
          <w:tcPr>
            <w:tcW w:w="4819" w:type="dxa"/>
            <w:gridSpan w:val="5"/>
          </w:tcPr>
          <w:p w:rsidR="00877DB6" w:rsidRDefault="00877DB6" w:rsidP="00A724E4"/>
        </w:tc>
        <w:tc>
          <w:tcPr>
            <w:tcW w:w="2064" w:type="dxa"/>
            <w:vMerge/>
          </w:tcPr>
          <w:p w:rsidR="00877DB6" w:rsidRDefault="00877DB6" w:rsidP="00A724E4"/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院系专业</w:t>
            </w:r>
          </w:p>
        </w:tc>
        <w:tc>
          <w:tcPr>
            <w:tcW w:w="4819" w:type="dxa"/>
            <w:gridSpan w:val="5"/>
          </w:tcPr>
          <w:p w:rsidR="00877DB6" w:rsidRDefault="00877DB6" w:rsidP="00A724E4"/>
        </w:tc>
        <w:tc>
          <w:tcPr>
            <w:tcW w:w="2064" w:type="dxa"/>
            <w:vMerge/>
          </w:tcPr>
          <w:p w:rsidR="00877DB6" w:rsidRDefault="00877DB6" w:rsidP="00A724E4"/>
        </w:tc>
      </w:tr>
      <w:tr w:rsidR="00877DB6" w:rsidTr="007B2F07">
        <w:trPr>
          <w:trHeight w:val="1000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4819" w:type="dxa"/>
            <w:gridSpan w:val="5"/>
          </w:tcPr>
          <w:p w:rsidR="007C4493" w:rsidRDefault="00877DB6" w:rsidP="00C54434">
            <w:pPr>
              <w:adjustRightInd w:val="0"/>
              <w:snapToGrid w:val="0"/>
              <w:spacing w:beforeLines="50" w:before="156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CET4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</w:t>
            </w:r>
            <w:r w:rsidR="007C4493">
              <w:rPr>
                <w:rFonts w:ascii="仿宋_GB2312" w:eastAsia="仿宋_GB2312" w:hAnsi="宋体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分 </w:t>
            </w:r>
            <w:r w:rsidR="007C4493">
              <w:rPr>
                <w:rFonts w:ascii="仿宋_GB2312" w:eastAsia="仿宋_GB2312" w:hAnsi="宋体"/>
                <w:kern w:val="0"/>
                <w:sz w:val="20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CET6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</w:t>
            </w:r>
            <w:r w:rsidR="007C4493">
              <w:rPr>
                <w:rFonts w:ascii="仿宋_GB2312" w:eastAsia="仿宋_GB2312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>分</w:t>
            </w:r>
          </w:p>
          <w:p w:rsidR="00877DB6" w:rsidRDefault="00877DB6" w:rsidP="00C54434">
            <w:pPr>
              <w:adjustRightInd w:val="0"/>
              <w:snapToGrid w:val="0"/>
              <w:spacing w:beforeLines="50" w:before="156"/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其他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         </w:t>
            </w:r>
          </w:p>
        </w:tc>
        <w:tc>
          <w:tcPr>
            <w:tcW w:w="2064" w:type="dxa"/>
            <w:vMerge/>
          </w:tcPr>
          <w:p w:rsidR="00877DB6" w:rsidRDefault="00877DB6" w:rsidP="00A724E4"/>
        </w:tc>
      </w:tr>
      <w:tr w:rsidR="007C4493" w:rsidTr="007B2F07">
        <w:trPr>
          <w:trHeight w:val="547"/>
        </w:trPr>
        <w:tc>
          <w:tcPr>
            <w:tcW w:w="1413" w:type="dxa"/>
          </w:tcPr>
          <w:p w:rsidR="007C4493" w:rsidRPr="00877DB6" w:rsidRDefault="007C4493" w:rsidP="007F59E1">
            <w:pPr>
              <w:adjustRightInd w:val="0"/>
              <w:snapToGrid w:val="0"/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564" w:type="dxa"/>
            <w:gridSpan w:val="3"/>
          </w:tcPr>
          <w:p w:rsidR="007C4493" w:rsidRDefault="007C4493" w:rsidP="007F59E1">
            <w:pPr>
              <w:adjustRightInd w:val="0"/>
              <w:snapToGrid w:val="0"/>
            </w:pPr>
          </w:p>
        </w:tc>
        <w:tc>
          <w:tcPr>
            <w:tcW w:w="1255" w:type="dxa"/>
            <w:gridSpan w:val="2"/>
          </w:tcPr>
          <w:p w:rsidR="007C4493" w:rsidRPr="007B2F07" w:rsidRDefault="00E1784B" w:rsidP="007F59E1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7B2F07">
              <w:rPr>
                <w:rFonts w:asciiTheme="majorEastAsia" w:eastAsiaTheme="majorEastAsia" w:hAnsiTheme="majorEastAsia" w:hint="eastAsia"/>
                <w:kern w:val="0"/>
                <w:sz w:val="24"/>
              </w:rPr>
              <w:t>邮政编码</w:t>
            </w:r>
          </w:p>
        </w:tc>
        <w:tc>
          <w:tcPr>
            <w:tcW w:w="2064" w:type="dxa"/>
          </w:tcPr>
          <w:p w:rsidR="007C4493" w:rsidRDefault="007C4493" w:rsidP="007F59E1">
            <w:pPr>
              <w:adjustRightInd w:val="0"/>
              <w:snapToGrid w:val="0"/>
            </w:pPr>
          </w:p>
        </w:tc>
      </w:tr>
      <w:tr w:rsidR="007C4493" w:rsidTr="00F915AC">
        <w:trPr>
          <w:trHeight w:val="397"/>
        </w:trPr>
        <w:tc>
          <w:tcPr>
            <w:tcW w:w="1413" w:type="dxa"/>
          </w:tcPr>
          <w:p w:rsidR="007C4493" w:rsidRPr="00877DB6" w:rsidRDefault="007C4493" w:rsidP="007F59E1">
            <w:pPr>
              <w:adjustRightInd w:val="0"/>
              <w:snapToGrid w:val="0"/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564" w:type="dxa"/>
            <w:gridSpan w:val="3"/>
          </w:tcPr>
          <w:p w:rsidR="007C4493" w:rsidRDefault="007C4493" w:rsidP="007F59E1">
            <w:pPr>
              <w:adjustRightInd w:val="0"/>
              <w:snapToGrid w:val="0"/>
            </w:pPr>
          </w:p>
        </w:tc>
        <w:tc>
          <w:tcPr>
            <w:tcW w:w="1255" w:type="dxa"/>
            <w:gridSpan w:val="2"/>
          </w:tcPr>
          <w:p w:rsidR="007C4493" w:rsidRPr="007B2F07" w:rsidRDefault="007C4493" w:rsidP="007F59E1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7B2F07">
              <w:rPr>
                <w:rFonts w:asciiTheme="majorEastAsia" w:eastAsiaTheme="majorEastAsia" w:hAnsiTheme="majorEastAsia" w:hint="eastAsia"/>
                <w:kern w:val="0"/>
                <w:sz w:val="24"/>
              </w:rPr>
              <w:t>联系电话</w:t>
            </w:r>
          </w:p>
        </w:tc>
        <w:tc>
          <w:tcPr>
            <w:tcW w:w="2064" w:type="dxa"/>
          </w:tcPr>
          <w:p w:rsidR="007C4493" w:rsidRDefault="007C4493" w:rsidP="007F59E1">
            <w:pPr>
              <w:adjustRightInd w:val="0"/>
              <w:snapToGrid w:val="0"/>
            </w:pPr>
          </w:p>
        </w:tc>
      </w:tr>
      <w:tr w:rsidR="00877DB6" w:rsidTr="00E1784B">
        <w:trPr>
          <w:trHeight w:val="1790"/>
        </w:trPr>
        <w:tc>
          <w:tcPr>
            <w:tcW w:w="1413" w:type="dxa"/>
            <w:vAlign w:val="center"/>
          </w:tcPr>
          <w:p w:rsidR="00877DB6" w:rsidRPr="007B0AFD" w:rsidRDefault="00877DB6" w:rsidP="007B0AFD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获得奖励或荣誉</w:t>
            </w:r>
          </w:p>
        </w:tc>
        <w:tc>
          <w:tcPr>
            <w:tcW w:w="6883" w:type="dxa"/>
            <w:gridSpan w:val="6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（本科期间）</w:t>
            </w:r>
          </w:p>
          <w:p w:rsidR="00877DB6" w:rsidRDefault="00877DB6" w:rsidP="00A724E4"/>
        </w:tc>
      </w:tr>
      <w:tr w:rsidR="00877DB6" w:rsidTr="00E1784B">
        <w:trPr>
          <w:trHeight w:val="2114"/>
        </w:trPr>
        <w:tc>
          <w:tcPr>
            <w:tcW w:w="1413" w:type="dxa"/>
            <w:vAlign w:val="center"/>
          </w:tcPr>
          <w:p w:rsidR="00877DB6" w:rsidRPr="007B0AFD" w:rsidRDefault="00877DB6" w:rsidP="007B0AFD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科研经历及学术成果</w:t>
            </w:r>
          </w:p>
        </w:tc>
        <w:tc>
          <w:tcPr>
            <w:tcW w:w="6883" w:type="dxa"/>
            <w:gridSpan w:val="6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（参加的科研课题，发表的论文、出版物或其他能体现自身学术水平的工作成果）</w:t>
            </w:r>
          </w:p>
          <w:p w:rsidR="00877DB6" w:rsidRPr="00877DB6" w:rsidRDefault="00877DB6" w:rsidP="00A724E4"/>
        </w:tc>
      </w:tr>
      <w:tr w:rsidR="00877DB6" w:rsidTr="007F59E1">
        <w:trPr>
          <w:trHeight w:val="397"/>
        </w:trPr>
        <w:tc>
          <w:tcPr>
            <w:tcW w:w="1413" w:type="dxa"/>
            <w:vMerge w:val="restart"/>
          </w:tcPr>
          <w:p w:rsidR="00877DB6" w:rsidRPr="007B0AFD" w:rsidRDefault="00877DB6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推荐人简况</w:t>
            </w:r>
          </w:p>
        </w:tc>
        <w:tc>
          <w:tcPr>
            <w:tcW w:w="1134" w:type="dxa"/>
          </w:tcPr>
          <w:p w:rsidR="00877DB6" w:rsidRDefault="00877DB6"/>
        </w:tc>
        <w:tc>
          <w:tcPr>
            <w:tcW w:w="2948" w:type="dxa"/>
            <w:gridSpan w:val="3"/>
          </w:tcPr>
          <w:p w:rsidR="00877DB6" w:rsidRDefault="00877DB6" w:rsidP="00877DB6">
            <w:r w:rsidRPr="00877DB6">
              <w:rPr>
                <w:rFonts w:hint="eastAsia"/>
              </w:rPr>
              <w:t>推荐人</w:t>
            </w:r>
            <w:r w:rsidRPr="00877DB6">
              <w:rPr>
                <w:rFonts w:hint="eastAsia"/>
              </w:rPr>
              <w:t>1</w:t>
            </w:r>
            <w:r w:rsidRPr="00877DB6">
              <w:rPr>
                <w:rFonts w:hint="eastAsia"/>
              </w:rPr>
              <w:tab/>
            </w:r>
          </w:p>
        </w:tc>
        <w:tc>
          <w:tcPr>
            <w:tcW w:w="2801" w:type="dxa"/>
            <w:gridSpan w:val="2"/>
          </w:tcPr>
          <w:p w:rsidR="00877DB6" w:rsidRDefault="00877DB6">
            <w:r w:rsidRPr="00877DB6">
              <w:rPr>
                <w:rFonts w:hint="eastAsia"/>
              </w:rPr>
              <w:t>推荐人</w:t>
            </w:r>
            <w:r w:rsidRPr="00877DB6">
              <w:rPr>
                <w:rFonts w:hint="eastAsia"/>
              </w:rPr>
              <w:t>2</w:t>
            </w:r>
          </w:p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姓名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职称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所在单位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联系电话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Default="00877DB6" w:rsidP="00877DB6">
            <w:r w:rsidRPr="00960CD4">
              <w:rPr>
                <w:rFonts w:hint="eastAsia"/>
              </w:rPr>
              <w:t>电子邮箱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D68C5">
        <w:tc>
          <w:tcPr>
            <w:tcW w:w="1413" w:type="dxa"/>
          </w:tcPr>
          <w:p w:rsidR="00877DB6" w:rsidRPr="007B0AFD" w:rsidRDefault="00877DB6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申请人成绩排名</w:t>
            </w:r>
          </w:p>
        </w:tc>
        <w:tc>
          <w:tcPr>
            <w:tcW w:w="6883" w:type="dxa"/>
            <w:gridSpan w:val="6"/>
          </w:tcPr>
          <w:p w:rsidR="00354386" w:rsidRDefault="00877DB6" w:rsidP="00354386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申请人专业同年级（专业、班）人数为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人，该生排第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名（成绩截止至第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学期）</w:t>
            </w:r>
          </w:p>
          <w:p w:rsidR="00877DB6" w:rsidRDefault="00877DB6" w:rsidP="00354386">
            <w:pPr>
              <w:adjustRightInd w:val="0"/>
              <w:snapToGrid w:val="0"/>
              <w:ind w:firstLineChars="1400" w:firstLine="28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教务处或院系负责人签名：</w:t>
            </w:r>
            <w:r w:rsidR="007B0AFD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 </w:t>
            </w:r>
          </w:p>
          <w:p w:rsidR="00877DB6" w:rsidRDefault="00877DB6" w:rsidP="00354386">
            <w:pPr>
              <w:adjustRightInd w:val="0"/>
              <w:snapToGrid w:val="0"/>
              <w:jc w:val="right"/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教务处或院系盖章：         年   月   日</w:t>
            </w:r>
            <w:r w:rsidR="007B0AFD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</w:t>
            </w:r>
          </w:p>
        </w:tc>
      </w:tr>
      <w:tr w:rsidR="00877DB6" w:rsidTr="003D3007">
        <w:tc>
          <w:tcPr>
            <w:tcW w:w="1413" w:type="dxa"/>
          </w:tcPr>
          <w:p w:rsidR="00877DB6" w:rsidRPr="007B0AFD" w:rsidRDefault="00877DB6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申请人声明</w:t>
            </w:r>
          </w:p>
        </w:tc>
        <w:tc>
          <w:tcPr>
            <w:tcW w:w="6883" w:type="dxa"/>
            <w:gridSpan w:val="6"/>
          </w:tcPr>
          <w:p w:rsidR="00877DB6" w:rsidRDefault="00877DB6" w:rsidP="00354386">
            <w:pPr>
              <w:adjustRightInd w:val="0"/>
              <w:snapToGrid w:val="0"/>
              <w:ind w:firstLineChars="200" w:firstLine="4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我保证提交的申请表及全部申请材料真实、准确，若有任何弄虚作假行为，我愿意承担相应法律及道德责任。</w:t>
            </w:r>
          </w:p>
          <w:p w:rsidR="00877DB6" w:rsidRDefault="00877DB6" w:rsidP="00354386">
            <w:pPr>
              <w:adjustRightInd w:val="0"/>
              <w:snapToGrid w:val="0"/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特此声明。</w:t>
            </w:r>
          </w:p>
          <w:p w:rsidR="00877DB6" w:rsidRDefault="00877DB6" w:rsidP="00354386">
            <w:pPr>
              <w:adjustRightInd w:val="0"/>
              <w:snapToGrid w:val="0"/>
              <w:jc w:val="right"/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申请人签名：                        年     月      日</w:t>
            </w:r>
          </w:p>
        </w:tc>
      </w:tr>
    </w:tbl>
    <w:p w:rsidR="00A724E4" w:rsidRDefault="00A724E4">
      <w:bookmarkStart w:id="0" w:name="_GoBack"/>
      <w:bookmarkEnd w:id="0"/>
    </w:p>
    <w:sectPr w:rsidR="00A724E4" w:rsidSect="00FF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7E" w:rsidRDefault="006E277E" w:rsidP="007B2F07">
      <w:r>
        <w:separator/>
      </w:r>
    </w:p>
  </w:endnote>
  <w:endnote w:type="continuationSeparator" w:id="0">
    <w:p w:rsidR="006E277E" w:rsidRDefault="006E277E" w:rsidP="007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7E" w:rsidRDefault="006E277E" w:rsidP="007B2F07">
      <w:r>
        <w:separator/>
      </w:r>
    </w:p>
  </w:footnote>
  <w:footnote w:type="continuationSeparator" w:id="0">
    <w:p w:rsidR="006E277E" w:rsidRDefault="006E277E" w:rsidP="007B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E4"/>
    <w:rsid w:val="002B703F"/>
    <w:rsid w:val="00354386"/>
    <w:rsid w:val="006546F7"/>
    <w:rsid w:val="006A23F1"/>
    <w:rsid w:val="006E277E"/>
    <w:rsid w:val="007B0AFD"/>
    <w:rsid w:val="007B2F07"/>
    <w:rsid w:val="007C4493"/>
    <w:rsid w:val="007F59E1"/>
    <w:rsid w:val="00877DB6"/>
    <w:rsid w:val="00A724E4"/>
    <w:rsid w:val="00AE1945"/>
    <w:rsid w:val="00C00042"/>
    <w:rsid w:val="00C54434"/>
    <w:rsid w:val="00E1784B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Windows 用户</cp:lastModifiedBy>
  <cp:revision>2</cp:revision>
  <dcterms:created xsi:type="dcterms:W3CDTF">2018-05-16T08:18:00Z</dcterms:created>
  <dcterms:modified xsi:type="dcterms:W3CDTF">2018-05-16T08:18:00Z</dcterms:modified>
</cp:coreProperties>
</file>